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40308" w:rsidRDefault="00FC2E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DC739" wp14:editId="70208D27">
                <wp:simplePos x="0" y="0"/>
                <wp:positionH relativeFrom="column">
                  <wp:posOffset>-281940</wp:posOffset>
                </wp:positionH>
                <wp:positionV relativeFrom="paragraph">
                  <wp:posOffset>3270885</wp:posOffset>
                </wp:positionV>
                <wp:extent cx="3394710" cy="4662805"/>
                <wp:effectExtent l="3810" t="3810" r="1905" b="63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466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B34" w:rsidRDefault="00B662A8" w:rsidP="00B662A8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 xml:space="preserve">This trust will soon be carrying out a survey to find out </w:t>
                            </w:r>
                            <w:r w:rsidRPr="00724B34">
                              <w:rPr>
                                <w:b/>
                                <w:sz w:val="34"/>
                                <w:szCs w:val="34"/>
                              </w:rPr>
                              <w:t xml:space="preserve">what service users think about the care </w:t>
                            </w:r>
                          </w:p>
                          <w:p w:rsid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b/>
                                <w:sz w:val="34"/>
                                <w:szCs w:val="34"/>
                              </w:rPr>
                              <w:t>they receive</w:t>
                            </w:r>
                            <w:r w:rsidRPr="00724B34">
                              <w:rPr>
                                <w:sz w:val="34"/>
                                <w:szCs w:val="34"/>
                              </w:rPr>
                              <w:t xml:space="preserve">. This is part of a national programme to </w:t>
                            </w:r>
                          </w:p>
                          <w:p w:rsid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 xml:space="preserve">improve quality of care and </w:t>
                            </w:r>
                          </w:p>
                          <w:p w:rsidR="00B662A8" w:rsidRP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 xml:space="preserve">service users’ experiences. </w:t>
                            </w:r>
                          </w:p>
                          <w:p w:rsidR="00B662A8" w:rsidRP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 xml:space="preserve">Taking part in the survey </w:t>
                            </w:r>
                          </w:p>
                          <w:p w:rsid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>is voluntary, and all</w:t>
                            </w:r>
                            <w:r w:rsidR="00724B34"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B662A8" w:rsidRP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>answers are confidential.</w:t>
                            </w:r>
                          </w:p>
                          <w:p w:rsidR="00B662A8" w:rsidRP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 xml:space="preserve">If you are selected to take </w:t>
                            </w:r>
                          </w:p>
                          <w:p w:rsidR="00B662A8" w:rsidRP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 xml:space="preserve">part, your contact details </w:t>
                            </w:r>
                          </w:p>
                          <w:p w:rsid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 xml:space="preserve">will be used by researchers to </w:t>
                            </w:r>
                          </w:p>
                          <w:p w:rsidR="00B662A8" w:rsidRPr="00724B34" w:rsidRDefault="00B662A8" w:rsidP="00B662A8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24B34">
                              <w:rPr>
                                <w:sz w:val="34"/>
                                <w:szCs w:val="34"/>
                              </w:rPr>
                              <w:t xml:space="preserve">carry out the survey.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DC7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2.2pt;margin-top:257.55pt;width:267.3pt;height:36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HttQ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" filled="f" stroked="f">
                <v:textbox>
                  <w:txbxContent>
                    <w:p w:rsidR="00724B34" w:rsidRDefault="00B662A8" w:rsidP="00B662A8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 xml:space="preserve">This trust will soon be carrying out a survey to find out </w:t>
                      </w:r>
                      <w:r w:rsidRPr="00724B34">
                        <w:rPr>
                          <w:b/>
                          <w:sz w:val="34"/>
                          <w:szCs w:val="34"/>
                        </w:rPr>
                        <w:t xml:space="preserve">what service users think about the care </w:t>
                      </w:r>
                    </w:p>
                    <w:p w:rsid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b/>
                          <w:sz w:val="34"/>
                          <w:szCs w:val="34"/>
                        </w:rPr>
                        <w:t>they receive</w:t>
                      </w:r>
                      <w:r w:rsidRPr="00724B34">
                        <w:rPr>
                          <w:sz w:val="34"/>
                          <w:szCs w:val="34"/>
                        </w:rPr>
                        <w:t xml:space="preserve">. This is part of a national programme to </w:t>
                      </w:r>
                    </w:p>
                    <w:p w:rsid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 xml:space="preserve">improve quality of care and </w:t>
                      </w:r>
                    </w:p>
                    <w:p w:rsidR="00B662A8" w:rsidRP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 xml:space="preserve">service users’ experiences. </w:t>
                      </w:r>
                    </w:p>
                    <w:p w:rsidR="00B662A8" w:rsidRP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 xml:space="preserve">Taking part in the survey </w:t>
                      </w:r>
                    </w:p>
                    <w:p w:rsid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>is voluntary, and all</w:t>
                      </w:r>
                      <w:r w:rsidR="00724B34">
                        <w:rPr>
                          <w:sz w:val="34"/>
                          <w:szCs w:val="34"/>
                        </w:rPr>
                        <w:t xml:space="preserve"> </w:t>
                      </w:r>
                    </w:p>
                    <w:p w:rsidR="00B662A8" w:rsidRP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>answers are confidential.</w:t>
                      </w:r>
                    </w:p>
                    <w:p w:rsidR="00B662A8" w:rsidRP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 xml:space="preserve">If you are selected to take </w:t>
                      </w:r>
                    </w:p>
                    <w:p w:rsidR="00B662A8" w:rsidRP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 xml:space="preserve">part, your contact details </w:t>
                      </w:r>
                    </w:p>
                    <w:p w:rsid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 xml:space="preserve">will be used by researchers to </w:t>
                      </w:r>
                    </w:p>
                    <w:p w:rsidR="00B662A8" w:rsidRPr="00724B34" w:rsidRDefault="00B662A8" w:rsidP="00B662A8">
                      <w:pPr>
                        <w:rPr>
                          <w:sz w:val="34"/>
                          <w:szCs w:val="34"/>
                        </w:rPr>
                      </w:pPr>
                      <w:r w:rsidRPr="00724B34">
                        <w:rPr>
                          <w:sz w:val="34"/>
                          <w:szCs w:val="34"/>
                        </w:rPr>
                        <w:t xml:space="preserve">carry out the survey.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0BCB0" wp14:editId="6D235479">
                <wp:simplePos x="0" y="0"/>
                <wp:positionH relativeFrom="column">
                  <wp:posOffset>-281940</wp:posOffset>
                </wp:positionH>
                <wp:positionV relativeFrom="paragraph">
                  <wp:posOffset>2306320</wp:posOffset>
                </wp:positionV>
                <wp:extent cx="3394710" cy="1529715"/>
                <wp:effectExtent l="3810" t="0" r="1905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A8" w:rsidRPr="00724B34" w:rsidRDefault="00FC2EBB" w:rsidP="00FC2EBB">
                            <w:pPr>
                              <w:spacing w:line="240" w:lineRule="auto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National Community </w:t>
                            </w:r>
                            <w:r w:rsidR="00B662A8" w:rsidRPr="00724B3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Mental Health Survey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BCB0" id="Text Box 3" o:spid="_x0000_s1027" type="#_x0000_t202" style="position:absolute;margin-left:-22.2pt;margin-top:181.6pt;width:267.3pt;height:12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Lm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" filled="f" stroked="f">
                <v:textbox>
                  <w:txbxContent>
                    <w:p w:rsidR="00B662A8" w:rsidRPr="00724B34" w:rsidRDefault="00FC2EBB" w:rsidP="00FC2EBB">
                      <w:pPr>
                        <w:spacing w:line="240" w:lineRule="auto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National Community </w:t>
                      </w:r>
                      <w:r w:rsidR="00B662A8" w:rsidRPr="00724B34">
                        <w:rPr>
                          <w:b/>
                          <w:sz w:val="56"/>
                          <w:szCs w:val="56"/>
                        </w:rPr>
                        <w:t xml:space="preserve">Mental Health Survey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C8A0F" wp14:editId="01F95511">
                <wp:simplePos x="0" y="0"/>
                <wp:positionH relativeFrom="column">
                  <wp:posOffset>-289560</wp:posOffset>
                </wp:positionH>
                <wp:positionV relativeFrom="paragraph">
                  <wp:posOffset>581660</wp:posOffset>
                </wp:positionV>
                <wp:extent cx="4130040" cy="1937385"/>
                <wp:effectExtent l="0" t="635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193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A8" w:rsidRPr="00FC2EBB" w:rsidRDefault="00FC2EBB" w:rsidP="00724B34">
                            <w:pPr>
                              <w:spacing w:line="192" w:lineRule="auto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FC2EBB">
                              <w:rPr>
                                <w:b/>
                                <w:sz w:val="96"/>
                                <w:szCs w:val="96"/>
                              </w:rPr>
                              <w:t>Your views are important         to us</w:t>
                            </w:r>
                            <w:r w:rsidR="00B662A8" w:rsidRPr="00FC2EBB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8A0F" id="Text Box 2" o:spid="_x0000_s1028" type="#_x0000_t202" style="position:absolute;margin-left:-22.8pt;margin-top:45.8pt;width:325.2pt;height:15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fmtwIAAME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" filled="f" stroked="f">
                <v:textbox>
                  <w:txbxContent>
                    <w:p w:rsidR="00B662A8" w:rsidRPr="00FC2EBB" w:rsidRDefault="00FC2EBB" w:rsidP="00724B34">
                      <w:pPr>
                        <w:spacing w:line="192" w:lineRule="auto"/>
                        <w:rPr>
                          <w:b/>
                          <w:sz w:val="96"/>
                          <w:szCs w:val="96"/>
                        </w:rPr>
                      </w:pPr>
                      <w:r w:rsidRPr="00FC2EBB">
                        <w:rPr>
                          <w:b/>
                          <w:sz w:val="96"/>
                          <w:szCs w:val="96"/>
                        </w:rPr>
                        <w:t>Your views are important         to us</w:t>
                      </w:r>
                      <w:r w:rsidR="00B662A8" w:rsidRPr="00FC2EBB"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16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25FE0E" wp14:editId="55901B54">
                <wp:simplePos x="0" y="0"/>
                <wp:positionH relativeFrom="column">
                  <wp:posOffset>2604770</wp:posOffset>
                </wp:positionH>
                <wp:positionV relativeFrom="paragraph">
                  <wp:posOffset>8665845</wp:posOffset>
                </wp:positionV>
                <wp:extent cx="3296285" cy="306070"/>
                <wp:effectExtent l="13970" t="7620" r="13970" b="1016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628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CC1B4" id="AutoShape 7" o:spid="_x0000_s1026" style="position:absolute;margin-left:205.1pt;margin-top:682.35pt;width:259.55pt;height:2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"/>
            </w:pict>
          </mc:Fallback>
        </mc:AlternateContent>
      </w:r>
      <w:r w:rsidR="003B16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8093710</wp:posOffset>
                </wp:positionV>
                <wp:extent cx="6468745" cy="1118235"/>
                <wp:effectExtent l="3175" t="6985" r="5080" b="825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8745" cy="1118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B34" w:rsidRPr="00B662A8" w:rsidRDefault="00724B34" w:rsidP="00724B34">
                            <w:pPr>
                              <w:pStyle w:val="Footer"/>
                              <w:spacing w:before="240"/>
                              <w:rPr>
                                <w:sz w:val="40"/>
                                <w:szCs w:val="40"/>
                              </w:rPr>
                            </w:pPr>
                            <w:r w:rsidRPr="00B662A8">
                              <w:rPr>
                                <w:sz w:val="40"/>
                                <w:szCs w:val="40"/>
                              </w:rPr>
                              <w:t>If you do not wish to take part, or have any questions about the survey, please contact:</w:t>
                            </w:r>
                          </w:p>
                          <w:p w:rsidR="00724B34" w:rsidRDefault="00724B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9" style="position:absolute;margin-left:-29pt;margin-top:637.3pt;width:509.35pt;height:8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" fillcolor="#c9f" stroked="f">
                <v:textbox>
                  <w:txbxContent>
                    <w:p w:rsidR="00724B34" w:rsidRPr="00B662A8" w:rsidRDefault="00724B34" w:rsidP="00724B34">
                      <w:pPr>
                        <w:pStyle w:val="Footer"/>
                        <w:spacing w:before="240"/>
                        <w:rPr>
                          <w:sz w:val="40"/>
                          <w:szCs w:val="40"/>
                        </w:rPr>
                      </w:pPr>
                      <w:r w:rsidRPr="00B662A8">
                        <w:rPr>
                          <w:sz w:val="40"/>
                          <w:szCs w:val="40"/>
                        </w:rPr>
                        <w:t>If you do not wish to take part, or have any questions about the survey, please contact:</w:t>
                      </w:r>
                    </w:p>
                    <w:p w:rsidR="00724B34" w:rsidRDefault="00724B34"/>
                  </w:txbxContent>
                </v:textbox>
              </v:roundrect>
            </w:pict>
          </mc:Fallback>
        </mc:AlternateContent>
      </w:r>
      <w:r w:rsidR="00B662A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-376735</wp:posOffset>
            </wp:positionH>
            <wp:positionV relativeFrom="paragraph">
              <wp:posOffset>-436729</wp:posOffset>
            </wp:positionV>
            <wp:extent cx="6654705" cy="696036"/>
            <wp:effectExtent l="19050" t="0" r="0" b="0"/>
            <wp:wrapNone/>
            <wp:docPr id="3" name="Picture 3" descr="MaternityPosterM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nityPosterMot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5" cy="69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2A8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67945</wp:posOffset>
            </wp:positionV>
            <wp:extent cx="6986905" cy="7614920"/>
            <wp:effectExtent l="0" t="0" r="4445" b="0"/>
            <wp:wrapTight wrapText="bothSides">
              <wp:wrapPolygon edited="0">
                <wp:start x="412" y="0"/>
                <wp:lineTo x="412" y="21560"/>
                <wp:lineTo x="21614" y="21560"/>
                <wp:lineTo x="21614" y="0"/>
                <wp:lineTo x="412" y="0"/>
              </wp:wrapPolygon>
            </wp:wrapTight>
            <wp:docPr id="1" name="Picture 0" descr="MH13 Poster Image from iStockPhoto v1.4 KK 2012-0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13 Poster Image from iStockPhoto v1.4 KK 2012-01-1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0308" w:rsidSect="00A40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2A8" w:rsidRDefault="00B662A8" w:rsidP="00B662A8">
      <w:pPr>
        <w:spacing w:line="240" w:lineRule="auto"/>
      </w:pPr>
      <w:r>
        <w:separator/>
      </w:r>
    </w:p>
  </w:endnote>
  <w:endnote w:type="continuationSeparator" w:id="0">
    <w:p w:rsidR="00B662A8" w:rsidRDefault="00B662A8" w:rsidP="00B662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2A8" w:rsidRDefault="00B662A8" w:rsidP="00B662A8">
      <w:pPr>
        <w:spacing w:line="240" w:lineRule="auto"/>
      </w:pPr>
      <w:r>
        <w:separator/>
      </w:r>
    </w:p>
  </w:footnote>
  <w:footnote w:type="continuationSeparator" w:id="0">
    <w:p w:rsidR="00B662A8" w:rsidRDefault="00B662A8" w:rsidP="00B662A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2A8"/>
    <w:rsid w:val="00127739"/>
    <w:rsid w:val="00152FCA"/>
    <w:rsid w:val="003B16E1"/>
    <w:rsid w:val="00533C7A"/>
    <w:rsid w:val="00724B34"/>
    <w:rsid w:val="00A40308"/>
    <w:rsid w:val="00B662A8"/>
    <w:rsid w:val="00BC5302"/>
    <w:rsid w:val="00C75927"/>
    <w:rsid w:val="00E07E9E"/>
    <w:rsid w:val="00FA08CE"/>
    <w:rsid w:val="00FC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"/>
      <o:colormenu v:ext="edit" fillcolor="#c9f" strokecolor="none"/>
    </o:shapedefaults>
    <o:shapelayout v:ext="edit">
      <o:idmap v:ext="edit" data="1"/>
    </o:shapelayout>
  </w:shapeDefaults>
  <w:decimalSymbol w:val="."/>
  <w:listSeparator w:val=","/>
  <w15:docId w15:val="{9A86575C-C82C-4A7D-B72D-218DA692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2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2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62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62A8"/>
  </w:style>
  <w:style w:type="paragraph" w:styleId="Footer">
    <w:name w:val="footer"/>
    <w:basedOn w:val="Normal"/>
    <w:link w:val="FooterChar"/>
    <w:uiPriority w:val="99"/>
    <w:semiHidden/>
    <w:unhideWhenUsed/>
    <w:rsid w:val="00B662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6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</dc:creator>
  <cp:lastModifiedBy>Caroline Killpack</cp:lastModifiedBy>
  <cp:revision>2</cp:revision>
  <dcterms:created xsi:type="dcterms:W3CDTF">2014-02-07T14:06:00Z</dcterms:created>
  <dcterms:modified xsi:type="dcterms:W3CDTF">2014-02-07T14:06:00Z</dcterms:modified>
</cp:coreProperties>
</file>